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8" w:rsidRDefault="00663E88" w:rsidP="00CB56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CB561A" w:rsidRDefault="006D495C" w:rsidP="00CB56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663E88">
        <w:rPr>
          <w:rFonts w:asciiTheme="minorBidi" w:hAnsi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1096A" wp14:editId="2F8321F1">
                <wp:simplePos x="0" y="0"/>
                <wp:positionH relativeFrom="column">
                  <wp:posOffset>-76623</wp:posOffset>
                </wp:positionH>
                <wp:positionV relativeFrom="paragraph">
                  <wp:posOffset>97789</wp:posOffset>
                </wp:positionV>
                <wp:extent cx="3195955" cy="1748367"/>
                <wp:effectExtent l="0" t="0" r="4445" b="44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748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1A" w:rsidRPr="00663E88" w:rsidRDefault="00CB561A" w:rsidP="00CB561A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63E88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</w:rPr>
                              <w:t>Reparatur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</w:rPr>
                              <w:t>- / Garantie</w:t>
                            </w:r>
                            <w:r w:rsidRPr="00663E88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</w:rPr>
                              <w:t>schein</w:t>
                            </w:r>
                          </w:p>
                          <w:p w:rsidR="00CB561A" w:rsidRDefault="00CB561A" w:rsidP="00CB561A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 w:rsidRPr="00663E88">
                              <w:rPr>
                                <w:rFonts w:asciiTheme="minorBidi" w:hAnsiTheme="minorBidi"/>
                              </w:rPr>
                              <w:t>Werter Kunde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,</w:t>
                            </w:r>
                          </w:p>
                          <w:p w:rsidR="00CB561A" w:rsidRDefault="00CB561A" w:rsidP="00CB561A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Bitte senden Sie uns das Gerät an </w:t>
                            </w:r>
                            <w:r w:rsidR="006D495C">
                              <w:rPr>
                                <w:rFonts w:asciiTheme="minorBidi" w:hAnsiTheme="minorBidi"/>
                              </w:rPr>
                              <w:t>neben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stehende</w:t>
                            </w:r>
                            <w:r w:rsidRPr="00663E88">
                              <w:rPr>
                                <w:rFonts w:asciiTheme="minorBidi" w:hAnsiTheme="minorBidi"/>
                              </w:rPr>
                              <w:t xml:space="preserve"> Adress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e. Ein vollständig ausgefüllter </w:t>
                            </w:r>
                            <w:r w:rsidRPr="00663E88">
                              <w:rPr>
                                <w:rFonts w:asciiTheme="minorBidi" w:hAnsiTheme="minorBidi"/>
                              </w:rPr>
                              <w:t>R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eparaturschein ermöglicht einen </w:t>
                            </w:r>
                            <w:r w:rsidRPr="00663E88">
                              <w:rPr>
                                <w:rFonts w:asciiTheme="minorBidi" w:hAnsiTheme="minorBidi"/>
                              </w:rPr>
                              <w:t>schnellen Re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paraturablauf ohne zeitraubende </w:t>
                            </w:r>
                            <w:r w:rsidRPr="00663E88">
                              <w:rPr>
                                <w:rFonts w:asciiTheme="minorBidi" w:hAnsiTheme="minorBidi"/>
                              </w:rPr>
                              <w:t>Rückf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ragen. Retournieren Sie NIEMALS </w:t>
                            </w:r>
                            <w:r w:rsidRPr="00663E88">
                              <w:rPr>
                                <w:rFonts w:asciiTheme="minorBidi" w:hAnsiTheme="minorBidi"/>
                              </w:rPr>
                              <w:t>geblähte o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der stark deformierte Akkus und </w:t>
                            </w:r>
                            <w:r w:rsidRPr="00663E88">
                              <w:rPr>
                                <w:rFonts w:asciiTheme="minorBidi" w:hAnsiTheme="minorBidi"/>
                              </w:rPr>
                              <w:t>achten S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ie auf eine sichere Verpackung! </w:t>
                            </w:r>
                            <w:proofErr w:type="spellStart"/>
                            <w:r w:rsidRPr="00663E88">
                              <w:rPr>
                                <w:rFonts w:asciiTheme="minorBidi" w:hAnsiTheme="minorBidi"/>
                              </w:rPr>
                              <w:t>Garantiebediengungen</w:t>
                            </w:r>
                            <w:proofErr w:type="spellEnd"/>
                            <w:r w:rsidRPr="00663E88">
                              <w:rPr>
                                <w:rFonts w:asciiTheme="minorBidi" w:hAnsiTheme="minorBidi"/>
                              </w:rPr>
                              <w:t xml:space="preserve"> siehe Rückseite</w:t>
                            </w:r>
                            <w:r w:rsidR="00703575">
                              <w:rPr>
                                <w:rFonts w:asciiTheme="minorBidi" w:hAnsiTheme="minorBidi"/>
                              </w:rPr>
                              <w:t>.</w:t>
                            </w:r>
                          </w:p>
                          <w:p w:rsidR="00CB561A" w:rsidRPr="00663E88" w:rsidRDefault="00CB561A" w:rsidP="00CB56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</w:rPr>
                            </w:pPr>
                          </w:p>
                          <w:p w:rsidR="00CB561A" w:rsidRPr="00663E88" w:rsidRDefault="00CB561A" w:rsidP="00CB561A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109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05pt;margin-top:7.7pt;width:251.65pt;height:1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" stroked="f">
                <v:textbox>
                  <w:txbxContent>
                    <w:p w:rsidR="00CB561A" w:rsidRPr="00663E88" w:rsidRDefault="00CB561A" w:rsidP="00CB561A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</w:rPr>
                      </w:pPr>
                      <w:r w:rsidRPr="00663E88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</w:rPr>
                        <w:t>Reparatur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</w:rPr>
                        <w:t>- / Garantie</w:t>
                      </w:r>
                      <w:r w:rsidRPr="00663E88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</w:rPr>
                        <w:t>schein</w:t>
                      </w:r>
                    </w:p>
                    <w:p w:rsidR="00CB561A" w:rsidRDefault="00CB561A" w:rsidP="00CB561A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 w:rsidRPr="00663E88">
                        <w:rPr>
                          <w:rFonts w:asciiTheme="minorBidi" w:hAnsiTheme="minorBidi"/>
                        </w:rPr>
                        <w:t>Werter Kunde</w:t>
                      </w:r>
                      <w:r>
                        <w:rPr>
                          <w:rFonts w:asciiTheme="minorBidi" w:hAnsiTheme="minorBidi"/>
                        </w:rPr>
                        <w:t>,</w:t>
                      </w:r>
                    </w:p>
                    <w:p w:rsidR="00CB561A" w:rsidRDefault="00CB561A" w:rsidP="00CB561A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Bitte senden Sie uns das Gerät an </w:t>
                      </w:r>
                      <w:r w:rsidR="006D495C">
                        <w:rPr>
                          <w:rFonts w:asciiTheme="minorBidi" w:hAnsiTheme="minorBidi"/>
                        </w:rPr>
                        <w:t>neben</w:t>
                      </w:r>
                      <w:r>
                        <w:rPr>
                          <w:rFonts w:asciiTheme="minorBidi" w:hAnsiTheme="minorBidi"/>
                        </w:rPr>
                        <w:t>stehende</w:t>
                      </w:r>
                      <w:r w:rsidRPr="00663E88">
                        <w:rPr>
                          <w:rFonts w:asciiTheme="minorBidi" w:hAnsiTheme="minorBidi"/>
                        </w:rPr>
                        <w:t xml:space="preserve"> Adress</w:t>
                      </w:r>
                      <w:r>
                        <w:rPr>
                          <w:rFonts w:asciiTheme="minorBidi" w:hAnsiTheme="minorBidi"/>
                        </w:rPr>
                        <w:t xml:space="preserve">e. Ein vollständig ausgefüllter </w:t>
                      </w:r>
                      <w:r w:rsidRPr="00663E88">
                        <w:rPr>
                          <w:rFonts w:asciiTheme="minorBidi" w:hAnsiTheme="minorBidi"/>
                        </w:rPr>
                        <w:t>R</w:t>
                      </w:r>
                      <w:r>
                        <w:rPr>
                          <w:rFonts w:asciiTheme="minorBidi" w:hAnsiTheme="minorBidi"/>
                        </w:rPr>
                        <w:t xml:space="preserve">eparaturschein ermöglicht einen </w:t>
                      </w:r>
                      <w:r w:rsidRPr="00663E88">
                        <w:rPr>
                          <w:rFonts w:asciiTheme="minorBidi" w:hAnsiTheme="minorBidi"/>
                        </w:rPr>
                        <w:t>schnellen Re</w:t>
                      </w:r>
                      <w:r>
                        <w:rPr>
                          <w:rFonts w:asciiTheme="minorBidi" w:hAnsiTheme="minorBidi"/>
                        </w:rPr>
                        <w:t xml:space="preserve">paraturablauf ohne zeitraubende </w:t>
                      </w:r>
                      <w:r w:rsidRPr="00663E88">
                        <w:rPr>
                          <w:rFonts w:asciiTheme="minorBidi" w:hAnsiTheme="minorBidi"/>
                        </w:rPr>
                        <w:t>Rückf</w:t>
                      </w:r>
                      <w:r>
                        <w:rPr>
                          <w:rFonts w:asciiTheme="minorBidi" w:hAnsiTheme="minorBidi"/>
                        </w:rPr>
                        <w:t xml:space="preserve">ragen. Retournieren Sie NIEMALS </w:t>
                      </w:r>
                      <w:r w:rsidRPr="00663E88">
                        <w:rPr>
                          <w:rFonts w:asciiTheme="minorBidi" w:hAnsiTheme="minorBidi"/>
                        </w:rPr>
                        <w:t>geblähte o</w:t>
                      </w:r>
                      <w:r>
                        <w:rPr>
                          <w:rFonts w:asciiTheme="minorBidi" w:hAnsiTheme="minorBidi"/>
                        </w:rPr>
                        <w:t xml:space="preserve">der stark deformierte Akkus und </w:t>
                      </w:r>
                      <w:r w:rsidRPr="00663E88">
                        <w:rPr>
                          <w:rFonts w:asciiTheme="minorBidi" w:hAnsiTheme="minorBidi"/>
                        </w:rPr>
                        <w:t>achten S</w:t>
                      </w:r>
                      <w:r>
                        <w:rPr>
                          <w:rFonts w:asciiTheme="minorBidi" w:hAnsiTheme="minorBidi"/>
                        </w:rPr>
                        <w:t xml:space="preserve">ie auf eine sichere Verpackung! </w:t>
                      </w:r>
                      <w:proofErr w:type="spellStart"/>
                      <w:r w:rsidRPr="00663E88">
                        <w:rPr>
                          <w:rFonts w:asciiTheme="minorBidi" w:hAnsiTheme="minorBidi"/>
                        </w:rPr>
                        <w:t>Garantiebediengungen</w:t>
                      </w:r>
                      <w:proofErr w:type="spellEnd"/>
                      <w:r w:rsidRPr="00663E88">
                        <w:rPr>
                          <w:rFonts w:asciiTheme="minorBidi" w:hAnsiTheme="minorBidi"/>
                        </w:rPr>
                        <w:t xml:space="preserve"> siehe Rückseite</w:t>
                      </w:r>
                      <w:r w:rsidR="00703575">
                        <w:rPr>
                          <w:rFonts w:asciiTheme="minorBidi" w:hAnsiTheme="minorBidi"/>
                        </w:rPr>
                        <w:t>.</w:t>
                      </w:r>
                    </w:p>
                    <w:p w:rsidR="00CB561A" w:rsidRPr="00663E88" w:rsidRDefault="00CB561A" w:rsidP="00CB56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</w:rPr>
                      </w:pPr>
                    </w:p>
                    <w:p w:rsidR="00CB561A" w:rsidRPr="00663E88" w:rsidRDefault="00CB561A" w:rsidP="00CB561A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61A" w:rsidRDefault="00CB561A" w:rsidP="00CB56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CB561A" w:rsidRDefault="00CB561A" w:rsidP="00CB56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CB561A" w:rsidRDefault="00CB561A" w:rsidP="00CB56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CB561A" w:rsidRDefault="00A416BD" w:rsidP="00CB56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663E88">
        <w:rPr>
          <w:rFonts w:asciiTheme="minorBidi" w:hAnsi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9C4AD" wp14:editId="4D0B19B5">
                <wp:simplePos x="0" y="0"/>
                <wp:positionH relativeFrom="column">
                  <wp:posOffset>3658235</wp:posOffset>
                </wp:positionH>
                <wp:positionV relativeFrom="paragraph">
                  <wp:posOffset>59690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88" w:rsidRPr="00663E88" w:rsidRDefault="00663E88" w:rsidP="00663E88">
                            <w:pPr>
                              <w:rPr>
                                <w:rFonts w:asciiTheme="minorBidi" w:hAnsiTheme="minorBidi"/>
                              </w:rPr>
                            </w:pPr>
                            <w:proofErr w:type="spellStart"/>
                            <w:r w:rsidRPr="00663E88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Leomotion</w:t>
                            </w:r>
                            <w:proofErr w:type="spellEnd"/>
                            <w:r w:rsidRPr="00663E88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GmbH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br/>
                              <w:t>Servicestelle / Garantiefall</w:t>
                            </w:r>
                            <w:r w:rsidRPr="00663E88">
                              <w:rPr>
                                <w:rFonts w:asciiTheme="minorBidi" w:hAnsiTheme="minorBidi"/>
                              </w:rPr>
                              <w:br/>
                            </w:r>
                            <w:r w:rsidR="00797873">
                              <w:rPr>
                                <w:rFonts w:asciiTheme="minorBidi" w:hAnsiTheme="minorBidi"/>
                              </w:rPr>
                              <w:t>Kirchgasse 3</w:t>
                            </w:r>
                            <w:r w:rsidR="00797873">
                              <w:rPr>
                                <w:rFonts w:asciiTheme="minorBidi" w:hAnsiTheme="minorBidi"/>
                              </w:rPr>
                              <w:br/>
                              <w:t>8332 Russikon</w:t>
                            </w:r>
                            <w:bookmarkStart w:id="0" w:name="_GoBack"/>
                            <w:bookmarkEnd w:id="0"/>
                            <w:r w:rsidR="00797873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br/>
                              <w:t>Schweiz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9C4AD" id="_x0000_s1027" type="#_x0000_t202" style="position:absolute;margin-left:288.05pt;margin-top:4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" stroked="f">
                <v:textbox style="mso-fit-shape-to-text:t">
                  <w:txbxContent>
                    <w:p w:rsidR="00663E88" w:rsidRPr="00663E88" w:rsidRDefault="00663E88" w:rsidP="00663E88">
                      <w:pPr>
                        <w:rPr>
                          <w:rFonts w:asciiTheme="minorBidi" w:hAnsiTheme="minorBidi"/>
                        </w:rPr>
                      </w:pPr>
                      <w:proofErr w:type="spellStart"/>
                      <w:r w:rsidRPr="00663E88">
                        <w:rPr>
                          <w:rFonts w:asciiTheme="minorBidi" w:hAnsiTheme="minorBidi"/>
                          <w:b/>
                          <w:bCs/>
                        </w:rPr>
                        <w:t>Leomotion</w:t>
                      </w:r>
                      <w:proofErr w:type="spellEnd"/>
                      <w:r w:rsidRPr="00663E88">
                        <w:rPr>
                          <w:rFonts w:asciiTheme="minorBidi" w:hAnsiTheme="minorBidi"/>
                          <w:b/>
                          <w:bCs/>
                        </w:rPr>
                        <w:t xml:space="preserve"> GmbH</w:t>
                      </w:r>
                      <w:r>
                        <w:rPr>
                          <w:rFonts w:asciiTheme="minorBidi" w:hAnsiTheme="minorBidi"/>
                        </w:rPr>
                        <w:br/>
                        <w:t>Servicestelle / Garantiefall</w:t>
                      </w:r>
                      <w:r w:rsidRPr="00663E88">
                        <w:rPr>
                          <w:rFonts w:asciiTheme="minorBidi" w:hAnsiTheme="minorBidi"/>
                        </w:rPr>
                        <w:br/>
                      </w:r>
                      <w:r w:rsidR="00797873">
                        <w:rPr>
                          <w:rFonts w:asciiTheme="minorBidi" w:hAnsiTheme="minorBidi"/>
                        </w:rPr>
                        <w:t>Kirchgasse 3</w:t>
                      </w:r>
                      <w:r w:rsidR="00797873">
                        <w:rPr>
                          <w:rFonts w:asciiTheme="minorBidi" w:hAnsiTheme="minorBidi"/>
                        </w:rPr>
                        <w:br/>
                        <w:t>8332 Russikon</w:t>
                      </w:r>
                      <w:bookmarkStart w:id="1" w:name="_GoBack"/>
                      <w:bookmarkEnd w:id="1"/>
                      <w:r w:rsidR="00797873">
                        <w:rPr>
                          <w:rFonts w:asciiTheme="minorBidi" w:hAnsiTheme="minorBidi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</w:rPr>
                        <w:br/>
                        <w:t>Schweiz</w:t>
                      </w:r>
                    </w:p>
                  </w:txbxContent>
                </v:textbox>
              </v:shape>
            </w:pict>
          </mc:Fallback>
        </mc:AlternateContent>
      </w:r>
    </w:p>
    <w:p w:rsidR="00CB561A" w:rsidRDefault="00CB561A" w:rsidP="00CB56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CB561A" w:rsidRDefault="00CB561A" w:rsidP="00CB56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CB561A" w:rsidRDefault="00CB561A" w:rsidP="00CB56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CB561A" w:rsidRDefault="00CB561A" w:rsidP="00CB561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CB561A" w:rsidRDefault="00CB561A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6D495C" w:rsidRDefault="006D495C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6D495C" w:rsidRDefault="006D495C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663E88">
        <w:rPr>
          <w:rFonts w:asciiTheme="minorBidi" w:hAnsiTheme="minorBidi"/>
          <w:b/>
          <w:bCs/>
        </w:rPr>
        <w:t>Kunde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Name, Vorname</w:t>
      </w:r>
      <w:r>
        <w:rPr>
          <w:rFonts w:asciiTheme="minorBidi" w:hAnsiTheme="minorBidi"/>
        </w:rPr>
        <w:tab/>
        <w:t>________________________________________</w:t>
      </w:r>
    </w:p>
    <w:p w:rsidR="00663E88" w:rsidRP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Tel. Nr.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________________________________________</w:t>
      </w:r>
    </w:p>
    <w:p w:rsidR="00663E88" w:rsidRP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Adresse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________________________________________</w:t>
      </w:r>
    </w:p>
    <w:p w:rsidR="00663E88" w:rsidRP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PLZ Ort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________________________________________</w:t>
      </w:r>
    </w:p>
    <w:p w:rsid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proofErr w:type="spellStart"/>
      <w:r w:rsidRPr="00663E88">
        <w:rPr>
          <w:rFonts w:asciiTheme="minorBidi" w:hAnsiTheme="minorBidi"/>
        </w:rPr>
        <w:t>eMail</w:t>
      </w:r>
      <w:proofErr w:type="spellEnd"/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________________________________________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663E88">
        <w:rPr>
          <w:rFonts w:asciiTheme="minorBidi" w:hAnsiTheme="minorBidi"/>
          <w:b/>
          <w:bCs/>
        </w:rPr>
        <w:t xml:space="preserve">Gerät 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Marke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________________________________________</w:t>
      </w:r>
    </w:p>
    <w:p w:rsidR="00663E88" w:rsidRP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Typ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________________________________________</w:t>
      </w:r>
    </w:p>
    <w:p w:rsidR="00663E88" w:rsidRPr="00663E88" w:rsidRDefault="00663E88" w:rsidP="00C5592D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Kaufdatum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________________________________________  </w:t>
      </w:r>
      <w:r w:rsidR="00C5592D" w:rsidRPr="00C5592D">
        <w:rPr>
          <w:rFonts w:asciiTheme="minorBidi" w:hAnsiTheme="minorBidi"/>
          <w:sz w:val="18"/>
          <w:szCs w:val="18"/>
        </w:rPr>
        <w:t>Rechnungskopie</w:t>
      </w:r>
      <w:r w:rsidRPr="00C5592D">
        <w:rPr>
          <w:rFonts w:asciiTheme="minorBidi" w:hAnsiTheme="minorBidi"/>
          <w:sz w:val="18"/>
          <w:szCs w:val="18"/>
        </w:rPr>
        <w:t xml:space="preserve"> beilegen!</w:t>
      </w:r>
    </w:p>
    <w:p w:rsid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Serien Nummer</w:t>
      </w:r>
      <w:r>
        <w:rPr>
          <w:rFonts w:asciiTheme="minorBidi" w:hAnsiTheme="minorBidi"/>
        </w:rPr>
        <w:tab/>
        <w:t>________________________________________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703575" w:rsidRDefault="00703575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Genauer Fehlerbeschrieb - </w:t>
      </w:r>
      <w:r w:rsidRPr="00663E88">
        <w:rPr>
          <w:rFonts w:asciiTheme="minorBidi" w:hAnsiTheme="minorBidi"/>
        </w:rPr>
        <w:t xml:space="preserve">Wann und wie tritt </w:t>
      </w:r>
      <w:r>
        <w:rPr>
          <w:rFonts w:asciiTheme="minorBidi" w:hAnsiTheme="minorBidi"/>
        </w:rPr>
        <w:t>der Fehler auf:</w:t>
      </w:r>
    </w:p>
    <w:p w:rsid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_____________________________________________________________________________</w:t>
      </w:r>
    </w:p>
    <w:p w:rsid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_____________________________________________________________________________</w:t>
      </w:r>
    </w:p>
    <w:p w:rsid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_____________________________________________________________________________</w:t>
      </w:r>
    </w:p>
    <w:p w:rsidR="00663E88" w:rsidRDefault="00663E88" w:rsidP="00663E88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_____________________________________________________________________________</w:t>
      </w:r>
    </w:p>
    <w:p w:rsidR="00CB561A" w:rsidRDefault="00CB561A" w:rsidP="00CB561A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_____________________________________________________________________________</w:t>
      </w:r>
    </w:p>
    <w:p w:rsidR="00CB561A" w:rsidRDefault="00CB561A" w:rsidP="00CB561A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_____________________________________________________________________________</w:t>
      </w:r>
    </w:p>
    <w:p w:rsidR="00CB561A" w:rsidRDefault="00CB561A" w:rsidP="00CB561A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_____________________________________________________________________________</w:t>
      </w:r>
    </w:p>
    <w:p w:rsidR="00CB561A" w:rsidRDefault="00CB561A" w:rsidP="00CB561A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_____________________________________________________________________________</w:t>
      </w:r>
    </w:p>
    <w:p w:rsidR="00703575" w:rsidRPr="00663E88" w:rsidRDefault="00703575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Bei Defekten an Akkus, Reglern oder Motoren</w:t>
      </w:r>
      <w:r>
        <w:rPr>
          <w:rFonts w:asciiTheme="minorBidi" w:hAnsiTheme="minorBidi"/>
        </w:rPr>
        <w:t xml:space="preserve"> bitte </w:t>
      </w:r>
      <w:r w:rsidRPr="00663E88">
        <w:rPr>
          <w:rFonts w:asciiTheme="minorBidi" w:hAnsiTheme="minorBidi"/>
        </w:rPr>
        <w:t>Konfiguration angeben</w:t>
      </w:r>
      <w:r>
        <w:rPr>
          <w:rFonts w:asciiTheme="minorBidi" w:hAnsiTheme="minorBidi"/>
        </w:rPr>
        <w:t>:</w:t>
      </w:r>
    </w:p>
    <w:p w:rsidR="00663E88" w:rsidRPr="00663E88" w:rsidRDefault="00663E88" w:rsidP="00C5592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 xml:space="preserve">Motor: </w:t>
      </w:r>
      <w:r>
        <w:rPr>
          <w:rFonts w:asciiTheme="minorBidi" w:hAnsiTheme="minorBidi"/>
        </w:rPr>
        <w:tab/>
      </w:r>
      <w:r w:rsidR="00C5592D">
        <w:rPr>
          <w:rFonts w:asciiTheme="minorBidi" w:hAnsiTheme="minorBidi"/>
        </w:rPr>
        <w:t>_____________________</w:t>
      </w:r>
      <w:r>
        <w:rPr>
          <w:rFonts w:asciiTheme="minorBidi" w:hAnsiTheme="minorBidi"/>
        </w:rPr>
        <w:tab/>
      </w:r>
      <w:r w:rsidRPr="00663E88">
        <w:rPr>
          <w:rFonts w:asciiTheme="minorBidi" w:hAnsiTheme="minorBidi"/>
        </w:rPr>
        <w:t>Regler:</w:t>
      </w:r>
      <w:r w:rsidR="00C5592D">
        <w:rPr>
          <w:rFonts w:asciiTheme="minorBidi" w:hAnsiTheme="minorBidi"/>
        </w:rPr>
        <w:tab/>
      </w:r>
      <w:r w:rsidR="00C5592D">
        <w:rPr>
          <w:rFonts w:asciiTheme="minorBidi" w:hAnsiTheme="minorBidi"/>
        </w:rPr>
        <w:tab/>
        <w:t>_____________________</w:t>
      </w:r>
    </w:p>
    <w:p w:rsidR="00663E88" w:rsidRPr="00663E88" w:rsidRDefault="00663E88" w:rsidP="00C5592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 xml:space="preserve">Akku: </w:t>
      </w:r>
      <w:r>
        <w:rPr>
          <w:rFonts w:asciiTheme="minorBidi" w:hAnsiTheme="minorBidi"/>
        </w:rPr>
        <w:tab/>
      </w:r>
      <w:r w:rsidR="00C5592D">
        <w:rPr>
          <w:rFonts w:asciiTheme="minorBidi" w:hAnsiTheme="minorBidi"/>
        </w:rPr>
        <w:t>_____________________</w:t>
      </w:r>
      <w:r>
        <w:rPr>
          <w:rFonts w:asciiTheme="minorBidi" w:hAnsiTheme="minorBidi"/>
        </w:rPr>
        <w:tab/>
      </w:r>
      <w:proofErr w:type="spellStart"/>
      <w:r w:rsidRPr="00663E88">
        <w:rPr>
          <w:rFonts w:asciiTheme="minorBidi" w:hAnsiTheme="minorBidi"/>
        </w:rPr>
        <w:t>Prop</w:t>
      </w:r>
      <w:proofErr w:type="spellEnd"/>
      <w:r w:rsidRPr="00663E88">
        <w:rPr>
          <w:rFonts w:asciiTheme="minorBidi" w:hAnsiTheme="minorBidi"/>
        </w:rPr>
        <w:t>-Dimension:</w:t>
      </w:r>
      <w:r w:rsidR="00C5592D">
        <w:rPr>
          <w:rFonts w:asciiTheme="minorBidi" w:hAnsiTheme="minorBidi"/>
        </w:rPr>
        <w:tab/>
        <w:t>_____________________</w:t>
      </w:r>
    </w:p>
    <w:p w:rsidR="00663E88" w:rsidRDefault="00663E88" w:rsidP="00C559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Bidi" w:hAnsiTheme="minorBidi"/>
        </w:rPr>
      </w:pPr>
      <w:r w:rsidRPr="00663E88">
        <w:rPr>
          <w:rFonts w:asciiTheme="minorBidi" w:hAnsiTheme="minorBidi"/>
        </w:rPr>
        <w:t>gemessener Strom:</w:t>
      </w:r>
      <w:r w:rsidR="00C5592D">
        <w:rPr>
          <w:rFonts w:asciiTheme="minorBidi" w:hAnsiTheme="minorBidi"/>
        </w:rPr>
        <w:tab/>
        <w:t>_____________________</w:t>
      </w:r>
    </w:p>
    <w:p w:rsidR="00C5592D" w:rsidRPr="00663E88" w:rsidRDefault="00C5592D" w:rsidP="00C559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Bidi" w:hAnsiTheme="minorBidi"/>
        </w:rPr>
      </w:pPr>
    </w:p>
    <w:p w:rsidR="00C5592D" w:rsidRPr="00C5592D" w:rsidRDefault="00663E88" w:rsidP="00C5592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C5592D">
        <w:rPr>
          <w:rFonts w:asciiTheme="minorBidi" w:hAnsiTheme="minorBidi"/>
          <w:b/>
          <w:bCs/>
        </w:rPr>
        <w:t>Weitere Infos</w:t>
      </w:r>
      <w:r w:rsidR="00C5592D" w:rsidRPr="00C5592D">
        <w:rPr>
          <w:rFonts w:asciiTheme="minorBidi" w:hAnsiTheme="minorBidi"/>
          <w:b/>
          <w:bCs/>
        </w:rPr>
        <w:t xml:space="preserve"> und Vorgehen:</w:t>
      </w:r>
    </w:p>
    <w:p w:rsidR="00663E88" w:rsidRDefault="00C5592D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□ </w:t>
      </w:r>
      <w:r w:rsidR="00663E88" w:rsidRPr="00663E88">
        <w:rPr>
          <w:rFonts w:asciiTheme="minorBidi" w:hAnsiTheme="minorBidi"/>
        </w:rPr>
        <w:t>Reparatur in jedem Fall ausführen</w:t>
      </w:r>
    </w:p>
    <w:p w:rsidR="00C5592D" w:rsidRPr="00663E88" w:rsidRDefault="00C5592D" w:rsidP="00C5592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□ </w:t>
      </w:r>
      <w:r w:rsidRPr="00663E88">
        <w:rPr>
          <w:rFonts w:asciiTheme="minorBidi" w:hAnsiTheme="minorBidi"/>
        </w:rPr>
        <w:t>Kost</w:t>
      </w:r>
      <w:r>
        <w:rPr>
          <w:rFonts w:asciiTheme="minorBidi" w:hAnsiTheme="minorBidi"/>
        </w:rPr>
        <w:t>envoranschlag erstellen (15.--)</w:t>
      </w:r>
    </w:p>
    <w:p w:rsidR="00C5592D" w:rsidRDefault="00C5592D" w:rsidP="00C5592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□ Garantieanspruch</w:t>
      </w:r>
    </w:p>
    <w:p w:rsidR="00663E88" w:rsidRPr="00663E88" w:rsidRDefault="00C5592D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□ </w:t>
      </w:r>
      <w:r w:rsidR="00663E88" w:rsidRPr="00663E88">
        <w:rPr>
          <w:rFonts w:asciiTheme="minorBidi" w:hAnsiTheme="minorBidi"/>
        </w:rPr>
        <w:t>Rechnungskopie vorhanden</w:t>
      </w:r>
    </w:p>
    <w:p w:rsidR="00663E88" w:rsidRPr="00663E88" w:rsidRDefault="00C5592D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□ </w:t>
      </w:r>
      <w:r w:rsidRPr="00663E88">
        <w:rPr>
          <w:rFonts w:asciiTheme="minorBidi" w:hAnsiTheme="minorBidi"/>
        </w:rPr>
        <w:t xml:space="preserve">Rechnungskopie </w:t>
      </w:r>
      <w:r>
        <w:rPr>
          <w:rFonts w:asciiTheme="minorBidi" w:hAnsiTheme="minorBidi"/>
        </w:rPr>
        <w:t>n</w:t>
      </w:r>
      <w:r w:rsidR="00663E88" w:rsidRPr="00663E88">
        <w:rPr>
          <w:rFonts w:asciiTheme="minorBidi" w:hAnsiTheme="minorBidi"/>
        </w:rPr>
        <w:t>icht vorhanden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663E88">
        <w:rPr>
          <w:rFonts w:asciiTheme="minorBidi" w:hAnsiTheme="minorBidi"/>
          <w:b/>
          <w:bCs/>
        </w:rPr>
        <w:t>Datum / Unterschrift:</w:t>
      </w:r>
    </w:p>
    <w:p w:rsidR="00703575" w:rsidRPr="00663E88" w:rsidRDefault="00703575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663E88">
        <w:rPr>
          <w:rFonts w:asciiTheme="minorBidi" w:hAnsiTheme="minorBidi"/>
          <w:b/>
          <w:bCs/>
        </w:rPr>
        <w:lastRenderedPageBreak/>
        <w:t>Garantiebestimmungen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 xml:space="preserve">Auf </w:t>
      </w:r>
      <w:r w:rsidR="00E74A4A">
        <w:rPr>
          <w:rFonts w:asciiTheme="minorBidi" w:hAnsiTheme="minorBidi"/>
        </w:rPr>
        <w:t>unsere Produkte wird eine 2-</w:t>
      </w:r>
      <w:r w:rsidRPr="00663E88">
        <w:rPr>
          <w:rFonts w:asciiTheme="minorBidi" w:hAnsiTheme="minorBidi"/>
        </w:rPr>
        <w:t>jährige Garantie ab Kaufdatum gewährt, sofern diese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nicht durch unsachgemässe Anwendung, Lagerung, Überbelastung, Absturz oder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normalen Verschleiss unbrauchbar geworden sind.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Ausgenommen von der Garantie sind Batterien und Akkus.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Die Garantie erlischt wenn das Produkt verändert wurde.</w:t>
      </w:r>
    </w:p>
    <w:p w:rsidR="00663E88" w:rsidRPr="00663E88" w:rsidRDefault="00663E88" w:rsidP="00C5592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 xml:space="preserve">Für Material- oder Fabrikationsmängel verpflichtet sich </w:t>
      </w:r>
      <w:proofErr w:type="spellStart"/>
      <w:r w:rsidR="00C5592D">
        <w:rPr>
          <w:rFonts w:asciiTheme="minorBidi" w:hAnsiTheme="minorBidi"/>
        </w:rPr>
        <w:t>Leomotion</w:t>
      </w:r>
      <w:proofErr w:type="spellEnd"/>
      <w:r w:rsidRPr="00663E88">
        <w:rPr>
          <w:rFonts w:asciiTheme="minorBidi" w:hAnsiTheme="minorBidi"/>
        </w:rPr>
        <w:t>, das mangelhafte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Produkt zu ersetzen oder nachzubessern. Kann der mangelhafte Artikel nicht mehr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ersetzt oder repariert werden, oder ist eine Reparatur mit einem unverhältnismässigen</w:t>
      </w:r>
    </w:p>
    <w:p w:rsidR="00663E88" w:rsidRPr="00663E88" w:rsidRDefault="00663E88" w:rsidP="00C5592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 xml:space="preserve">Aufwand verbunden, so ist </w:t>
      </w:r>
      <w:proofErr w:type="spellStart"/>
      <w:r w:rsidR="00C5592D">
        <w:rPr>
          <w:rFonts w:asciiTheme="minorBidi" w:hAnsiTheme="minorBidi"/>
        </w:rPr>
        <w:t>Leomotion</w:t>
      </w:r>
      <w:proofErr w:type="spellEnd"/>
      <w:r w:rsidR="00C5592D">
        <w:rPr>
          <w:rFonts w:asciiTheme="minorBidi" w:hAnsiTheme="minorBidi"/>
        </w:rPr>
        <w:t xml:space="preserve"> </w:t>
      </w:r>
      <w:r w:rsidRPr="00663E88">
        <w:rPr>
          <w:rFonts w:asciiTheme="minorBidi" w:hAnsiTheme="minorBidi"/>
        </w:rPr>
        <w:t>berechtigt, einen gleichartigen und gleichwertigen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Ersatz zu liefern. Kann der Artikel weder ersetzt noch repariert werden, so erstattet</w:t>
      </w:r>
    </w:p>
    <w:p w:rsidR="00663E88" w:rsidRPr="00663E88" w:rsidRDefault="00C5592D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Leomotion</w:t>
      </w:r>
      <w:proofErr w:type="spellEnd"/>
      <w:r w:rsidR="00663E88" w:rsidRPr="00663E88">
        <w:rPr>
          <w:rFonts w:asciiTheme="minorBidi" w:hAnsiTheme="minorBidi"/>
        </w:rPr>
        <w:t xml:space="preserve"> den vom Kunden bezahlten Preis</w:t>
      </w:r>
      <w:r>
        <w:rPr>
          <w:rFonts w:asciiTheme="minorBidi" w:hAnsiTheme="minorBidi"/>
        </w:rPr>
        <w:t xml:space="preserve"> in Form einer Gutschrift</w:t>
      </w:r>
      <w:r w:rsidR="00663E88" w:rsidRPr="00663E88">
        <w:rPr>
          <w:rFonts w:asciiTheme="minorBidi" w:hAnsiTheme="minorBidi"/>
        </w:rPr>
        <w:t>.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Garantieansprüche können nur mit Vorlage der Rechnung oder der Kassenquittung</w:t>
      </w:r>
    </w:p>
    <w:p w:rsidR="00663E88" w:rsidRPr="00663E88" w:rsidRDefault="00663E88" w:rsidP="00C5592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 xml:space="preserve">von </w:t>
      </w:r>
      <w:proofErr w:type="spellStart"/>
      <w:r w:rsidR="00C5592D">
        <w:rPr>
          <w:rFonts w:asciiTheme="minorBidi" w:hAnsiTheme="minorBidi"/>
        </w:rPr>
        <w:t>Leomotion</w:t>
      </w:r>
      <w:proofErr w:type="spellEnd"/>
      <w:r w:rsidRPr="00663E88">
        <w:rPr>
          <w:rFonts w:asciiTheme="minorBidi" w:hAnsiTheme="minorBidi"/>
        </w:rPr>
        <w:t xml:space="preserve"> geltend gemacht werden.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Erfüllt ein Produkt die vom Hersteller angegebenen Spezifikationen nicht oder liegt ein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Irrtum vor und ist das Produkt bereits eingesetzt worden, so besteht kein Garantieanspruch,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Umtausch- oder Rückgaberecht.</w:t>
      </w:r>
    </w:p>
    <w:p w:rsidR="00663E88" w:rsidRPr="00663E88" w:rsidRDefault="00663E88" w:rsidP="00663E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63E88">
        <w:rPr>
          <w:rFonts w:asciiTheme="minorBidi" w:hAnsiTheme="minorBidi"/>
        </w:rPr>
        <w:t>Weitergehende Ansprüche als der Ersatz des mangelhaften Produktes oder die</w:t>
      </w:r>
    </w:p>
    <w:p w:rsidR="00663E88" w:rsidRPr="00663E88" w:rsidRDefault="00663E88" w:rsidP="00C5592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proofErr w:type="gramStart"/>
      <w:r w:rsidRPr="00663E88">
        <w:rPr>
          <w:rFonts w:asciiTheme="minorBidi" w:hAnsiTheme="minorBidi"/>
        </w:rPr>
        <w:t>Rückerstattung des Kaufpreises</w:t>
      </w:r>
      <w:proofErr w:type="gramEnd"/>
      <w:r w:rsidRPr="00663E88">
        <w:rPr>
          <w:rFonts w:asciiTheme="minorBidi" w:hAnsiTheme="minorBidi"/>
        </w:rPr>
        <w:t xml:space="preserve"> werden von </w:t>
      </w:r>
      <w:proofErr w:type="spellStart"/>
      <w:r w:rsidR="00C5592D">
        <w:rPr>
          <w:rFonts w:asciiTheme="minorBidi" w:hAnsiTheme="minorBidi"/>
        </w:rPr>
        <w:t>Leomotion</w:t>
      </w:r>
      <w:proofErr w:type="spellEnd"/>
      <w:r w:rsidRPr="00663E88">
        <w:rPr>
          <w:rFonts w:asciiTheme="minorBidi" w:hAnsiTheme="minorBidi"/>
        </w:rPr>
        <w:t xml:space="preserve"> ausdrücklich abgelehnt.</w:t>
      </w:r>
    </w:p>
    <w:p w:rsidR="00B509C6" w:rsidRDefault="00B509C6" w:rsidP="00663E88">
      <w:pPr>
        <w:rPr>
          <w:rFonts w:asciiTheme="minorBidi" w:hAnsiTheme="minorBidi"/>
        </w:rPr>
      </w:pPr>
    </w:p>
    <w:p w:rsidR="00C5592D" w:rsidRPr="00663E88" w:rsidRDefault="00C5592D" w:rsidP="00663E88">
      <w:p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Hittnau</w:t>
      </w:r>
      <w:proofErr w:type="spellEnd"/>
      <w:r>
        <w:rPr>
          <w:rFonts w:asciiTheme="minorBidi" w:hAnsiTheme="minorBidi"/>
        </w:rPr>
        <w:t xml:space="preserve">, 1.1.2016,  </w:t>
      </w:r>
      <w:proofErr w:type="spellStart"/>
      <w:r>
        <w:rPr>
          <w:rFonts w:asciiTheme="minorBidi" w:hAnsiTheme="minorBidi"/>
        </w:rPr>
        <w:t>Leomotion</w:t>
      </w:r>
      <w:proofErr w:type="spellEnd"/>
      <w:r>
        <w:rPr>
          <w:rFonts w:asciiTheme="minorBidi" w:hAnsiTheme="minorBidi"/>
        </w:rPr>
        <w:t xml:space="preserve"> GmbH</w:t>
      </w:r>
    </w:p>
    <w:sectPr w:rsidR="00C5592D" w:rsidRPr="00663E88" w:rsidSect="006D495C">
      <w:headerReference w:type="default" r:id="rId6"/>
      <w:pgSz w:w="11906" w:h="16838"/>
      <w:pgMar w:top="1100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C2" w:rsidRDefault="009B79C2" w:rsidP="00663E88">
      <w:pPr>
        <w:spacing w:after="0" w:line="240" w:lineRule="auto"/>
      </w:pPr>
      <w:r>
        <w:separator/>
      </w:r>
    </w:p>
  </w:endnote>
  <w:endnote w:type="continuationSeparator" w:id="0">
    <w:p w:rsidR="009B79C2" w:rsidRDefault="009B79C2" w:rsidP="0066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C2" w:rsidRDefault="009B79C2" w:rsidP="00663E88">
      <w:pPr>
        <w:spacing w:after="0" w:line="240" w:lineRule="auto"/>
      </w:pPr>
      <w:r>
        <w:separator/>
      </w:r>
    </w:p>
  </w:footnote>
  <w:footnote w:type="continuationSeparator" w:id="0">
    <w:p w:rsidR="009B79C2" w:rsidRDefault="009B79C2" w:rsidP="0066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88" w:rsidRDefault="00663E88" w:rsidP="00663E88">
    <w:pPr>
      <w:pStyle w:val="Kopfzeile"/>
    </w:pPr>
    <w:r>
      <w:rPr>
        <w:noProof/>
        <w:lang w:val="en-US"/>
      </w:rPr>
      <w:drawing>
        <wp:inline distT="0" distB="0" distL="0" distR="0" wp14:anchorId="4AF64745" wp14:editId="6518F8E8">
          <wp:extent cx="3202409" cy="34982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motionlogo_gan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108" cy="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88"/>
    <w:rsid w:val="000148EA"/>
    <w:rsid w:val="000774E7"/>
    <w:rsid w:val="000D31CF"/>
    <w:rsid w:val="00126352"/>
    <w:rsid w:val="00173E5B"/>
    <w:rsid w:val="00182E37"/>
    <w:rsid w:val="001B18E6"/>
    <w:rsid w:val="001B3BFC"/>
    <w:rsid w:val="002262DD"/>
    <w:rsid w:val="002422A4"/>
    <w:rsid w:val="00252FCC"/>
    <w:rsid w:val="00354AFD"/>
    <w:rsid w:val="003616FC"/>
    <w:rsid w:val="003D4958"/>
    <w:rsid w:val="0044655B"/>
    <w:rsid w:val="00501FF6"/>
    <w:rsid w:val="00540143"/>
    <w:rsid w:val="00587407"/>
    <w:rsid w:val="00597788"/>
    <w:rsid w:val="005C1518"/>
    <w:rsid w:val="00656272"/>
    <w:rsid w:val="00663E88"/>
    <w:rsid w:val="00677121"/>
    <w:rsid w:val="006A27A8"/>
    <w:rsid w:val="006D495C"/>
    <w:rsid w:val="006F4275"/>
    <w:rsid w:val="00703575"/>
    <w:rsid w:val="00726216"/>
    <w:rsid w:val="00793BF9"/>
    <w:rsid w:val="00797873"/>
    <w:rsid w:val="007B242E"/>
    <w:rsid w:val="007F4CBC"/>
    <w:rsid w:val="00846C07"/>
    <w:rsid w:val="00866FAB"/>
    <w:rsid w:val="0087446A"/>
    <w:rsid w:val="008A171C"/>
    <w:rsid w:val="008B294A"/>
    <w:rsid w:val="008C1B4A"/>
    <w:rsid w:val="00950835"/>
    <w:rsid w:val="00976D69"/>
    <w:rsid w:val="009B79C2"/>
    <w:rsid w:val="009C0E8C"/>
    <w:rsid w:val="009C19E3"/>
    <w:rsid w:val="009C1C5C"/>
    <w:rsid w:val="00A3780C"/>
    <w:rsid w:val="00A416BD"/>
    <w:rsid w:val="00A474EA"/>
    <w:rsid w:val="00AC1678"/>
    <w:rsid w:val="00AF03D6"/>
    <w:rsid w:val="00B509C6"/>
    <w:rsid w:val="00C35D00"/>
    <w:rsid w:val="00C415B3"/>
    <w:rsid w:val="00C5592D"/>
    <w:rsid w:val="00C80CCE"/>
    <w:rsid w:val="00C839A2"/>
    <w:rsid w:val="00CB561A"/>
    <w:rsid w:val="00D53D2F"/>
    <w:rsid w:val="00DF1B6D"/>
    <w:rsid w:val="00E37BF4"/>
    <w:rsid w:val="00E74A4A"/>
    <w:rsid w:val="00E8579B"/>
    <w:rsid w:val="00EB792B"/>
    <w:rsid w:val="00EC1E4B"/>
    <w:rsid w:val="00ED0291"/>
    <w:rsid w:val="00EE20D8"/>
    <w:rsid w:val="00F85877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1228EB-F93F-4991-B6C3-D4A348E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E88"/>
  </w:style>
  <w:style w:type="paragraph" w:styleId="Fuzeile">
    <w:name w:val="footer"/>
    <w:basedOn w:val="Standard"/>
    <w:link w:val="FuzeileZchn"/>
    <w:uiPriority w:val="99"/>
    <w:unhideWhenUsed/>
    <w:rsid w:val="0066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E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Müller</cp:lastModifiedBy>
  <cp:revision>7</cp:revision>
  <cp:lastPrinted>2016-01-11T17:19:00Z</cp:lastPrinted>
  <dcterms:created xsi:type="dcterms:W3CDTF">2016-01-11T16:36:00Z</dcterms:created>
  <dcterms:modified xsi:type="dcterms:W3CDTF">2021-01-26T11:19:00Z</dcterms:modified>
</cp:coreProperties>
</file>